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8688" w14:textId="77777777" w:rsidR="00C27208" w:rsidRPr="00A95DDB" w:rsidRDefault="00C27208" w:rsidP="00C27208">
      <w:pPr>
        <w:spacing w:after="0"/>
        <w:jc w:val="right"/>
        <w:rPr>
          <w:rFonts w:ascii="Verdana" w:hAnsi="Verdana"/>
          <w:sz w:val="20"/>
          <w:szCs w:val="20"/>
        </w:rPr>
      </w:pPr>
      <w:r w:rsidRPr="00A95DDB">
        <w:rPr>
          <w:rFonts w:ascii="Verdana" w:hAnsi="Verdana"/>
          <w:sz w:val="20"/>
          <w:szCs w:val="20"/>
        </w:rPr>
        <w:t>Załącznik nr 2</w:t>
      </w:r>
    </w:p>
    <w:p w14:paraId="250ACE7F" w14:textId="77777777" w:rsidR="00C27208" w:rsidRPr="00A95DDB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2AA0B5BB" w14:textId="77777777" w:rsidR="00C27208" w:rsidRPr="009A01FD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7268875F" w14:textId="77777777" w:rsidR="00C27208" w:rsidRPr="007E55BC" w:rsidRDefault="00C27208" w:rsidP="00C27208">
      <w:pPr>
        <w:spacing w:after="0"/>
        <w:rPr>
          <w:rFonts w:ascii="Verdana" w:hAnsi="Verdana"/>
          <w:sz w:val="20"/>
          <w:szCs w:val="20"/>
        </w:rPr>
      </w:pPr>
      <w:r w:rsidRPr="007E55BC">
        <w:rPr>
          <w:rFonts w:ascii="Verdana" w:hAnsi="Verdana"/>
          <w:sz w:val="20"/>
          <w:szCs w:val="20"/>
        </w:rPr>
        <w:t>___________________</w:t>
      </w:r>
    </w:p>
    <w:p w14:paraId="2F1E2972" w14:textId="77777777" w:rsidR="00C27208" w:rsidRPr="007E55BC" w:rsidRDefault="00C27208" w:rsidP="00C27208">
      <w:pPr>
        <w:spacing w:after="0"/>
        <w:rPr>
          <w:rFonts w:ascii="Verdana" w:hAnsi="Verdana"/>
          <w:sz w:val="16"/>
          <w:szCs w:val="20"/>
        </w:rPr>
      </w:pPr>
      <w:r w:rsidRPr="007E55BC">
        <w:rPr>
          <w:rFonts w:ascii="Verdana" w:hAnsi="Verdana"/>
          <w:sz w:val="20"/>
          <w:szCs w:val="20"/>
        </w:rPr>
        <w:t xml:space="preserve">      </w:t>
      </w:r>
      <w:r w:rsidRPr="007E55BC">
        <w:rPr>
          <w:rFonts w:ascii="Verdana" w:hAnsi="Verdana"/>
          <w:sz w:val="16"/>
          <w:szCs w:val="20"/>
        </w:rPr>
        <w:t>pieczęć wykonawcy</w:t>
      </w:r>
    </w:p>
    <w:p w14:paraId="3328BD7A" w14:textId="77777777" w:rsidR="00C27208" w:rsidRPr="007E55BC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CF9BA9A" w14:textId="77777777" w:rsidR="00C27208" w:rsidRPr="007E55BC" w:rsidRDefault="00C27208" w:rsidP="00C2720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3787226" w14:textId="77777777" w:rsidR="00C27208" w:rsidRPr="007F0C6E" w:rsidRDefault="00C27208" w:rsidP="00C2720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EBFEB3A" w14:textId="77777777" w:rsidR="00C27208" w:rsidRPr="007F0C6E" w:rsidRDefault="00C27208" w:rsidP="00C2720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F0C6E">
        <w:rPr>
          <w:rFonts w:ascii="Verdana" w:hAnsi="Verdana"/>
          <w:b/>
          <w:sz w:val="20"/>
          <w:szCs w:val="20"/>
        </w:rPr>
        <w:t>FORMULARZ OFERTY</w:t>
      </w:r>
    </w:p>
    <w:p w14:paraId="33AFFE97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1C6BDA0" w14:textId="2D4388D8" w:rsidR="00C27208" w:rsidRPr="007F0C6E" w:rsidRDefault="00C27208" w:rsidP="00C27208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 xml:space="preserve">W nawiązaniu do przetargu </w:t>
      </w:r>
      <w:r w:rsidR="00D14240">
        <w:rPr>
          <w:rFonts w:ascii="Verdana" w:hAnsi="Verdana"/>
          <w:sz w:val="20"/>
          <w:szCs w:val="20"/>
        </w:rPr>
        <w:t>dot.</w:t>
      </w:r>
      <w:r w:rsidRPr="007F0C6E">
        <w:rPr>
          <w:rFonts w:ascii="Verdana" w:hAnsi="Verdana"/>
          <w:sz w:val="20"/>
          <w:szCs w:val="20"/>
        </w:rPr>
        <w:t xml:space="preserve">: </w:t>
      </w:r>
      <w:r w:rsidR="00D14240">
        <w:rPr>
          <w:rFonts w:ascii="Verdana" w:hAnsi="Verdana"/>
          <w:sz w:val="20"/>
          <w:szCs w:val="20"/>
        </w:rPr>
        <w:t xml:space="preserve">zamówienia </w:t>
      </w:r>
      <w:r w:rsidRPr="007F0C6E">
        <w:rPr>
          <w:rFonts w:ascii="Verdana" w:hAnsi="Verdana"/>
          <w:sz w:val="20"/>
          <w:szCs w:val="20"/>
        </w:rPr>
        <w:t>kalendarz</w:t>
      </w:r>
      <w:r w:rsidR="00D839DD">
        <w:rPr>
          <w:rFonts w:ascii="Verdana" w:hAnsi="Verdana"/>
          <w:sz w:val="20"/>
          <w:szCs w:val="20"/>
        </w:rPr>
        <w:t>y</w:t>
      </w:r>
      <w:r w:rsidRPr="007F0C6E">
        <w:rPr>
          <w:rFonts w:ascii="Verdana" w:hAnsi="Verdana"/>
          <w:sz w:val="20"/>
          <w:szCs w:val="20"/>
        </w:rPr>
        <w:t xml:space="preserve"> na rok 20</w:t>
      </w:r>
      <w:r w:rsidR="001A7032">
        <w:rPr>
          <w:rFonts w:ascii="Verdana" w:hAnsi="Verdana"/>
          <w:sz w:val="20"/>
          <w:szCs w:val="20"/>
        </w:rPr>
        <w:t>2</w:t>
      </w:r>
      <w:r w:rsidR="00A70B84">
        <w:rPr>
          <w:rFonts w:ascii="Verdana" w:hAnsi="Verdana"/>
          <w:sz w:val="20"/>
          <w:szCs w:val="20"/>
        </w:rPr>
        <w:t>1</w:t>
      </w:r>
      <w:r w:rsidR="00D839DD">
        <w:rPr>
          <w:rFonts w:ascii="Verdana" w:hAnsi="Verdana"/>
          <w:sz w:val="20"/>
          <w:szCs w:val="20"/>
        </w:rPr>
        <w:t xml:space="preserve"> </w:t>
      </w:r>
      <w:r w:rsidR="00D839DD" w:rsidRPr="007F0C6E">
        <w:rPr>
          <w:rFonts w:ascii="Verdana" w:hAnsi="Verdana"/>
          <w:sz w:val="20"/>
          <w:szCs w:val="20"/>
        </w:rPr>
        <w:t>z logo</w:t>
      </w:r>
      <w:r w:rsidR="0039142D">
        <w:rPr>
          <w:rFonts w:ascii="Verdana" w:hAnsi="Verdana"/>
          <w:sz w:val="20"/>
          <w:szCs w:val="20"/>
        </w:rPr>
        <w:t xml:space="preserve"> firmy</w:t>
      </w:r>
      <w:r w:rsidRPr="007F0C6E">
        <w:rPr>
          <w:rFonts w:ascii="Verdana" w:hAnsi="Verdana"/>
          <w:sz w:val="20"/>
          <w:szCs w:val="20"/>
        </w:rPr>
        <w:t xml:space="preserve">, organizowanego przez GSU Spółka Akcyjna z siedzibą w Gliwicach (44–100) przy </w:t>
      </w:r>
      <w:r w:rsidR="008C0D00">
        <w:rPr>
          <w:rFonts w:ascii="Verdana" w:hAnsi="Verdana"/>
          <w:sz w:val="20"/>
          <w:szCs w:val="20"/>
        </w:rPr>
        <w:br/>
      </w:r>
      <w:r w:rsidRPr="007F0C6E">
        <w:rPr>
          <w:rFonts w:ascii="Verdana" w:hAnsi="Verdana"/>
          <w:sz w:val="20"/>
          <w:szCs w:val="20"/>
        </w:rPr>
        <w:t>ul. Jana Pawła</w:t>
      </w:r>
      <w:r w:rsidR="008C0D00">
        <w:rPr>
          <w:rFonts w:ascii="Verdana" w:hAnsi="Verdana"/>
          <w:sz w:val="20"/>
          <w:szCs w:val="20"/>
        </w:rPr>
        <w:t xml:space="preserve"> </w:t>
      </w:r>
      <w:r w:rsidRPr="007F0C6E">
        <w:rPr>
          <w:rFonts w:ascii="Verdana" w:hAnsi="Verdana"/>
          <w:sz w:val="20"/>
          <w:szCs w:val="20"/>
        </w:rPr>
        <w:t>II 2:</w:t>
      </w:r>
    </w:p>
    <w:p w14:paraId="30911E4B" w14:textId="77777777" w:rsidR="00BC1094" w:rsidRDefault="00C27208" w:rsidP="00BC1094">
      <w:pPr>
        <w:pStyle w:val="Akapitzlist1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Oferujemy wykonanie przedmiotu zamówienia za cenę brutto: _________________ PLN (słownie:_________________________________________________________________ złotych)</w:t>
      </w:r>
      <w:r w:rsidR="0068430C">
        <w:rPr>
          <w:rFonts w:ascii="Verdana" w:hAnsi="Verdana"/>
          <w:sz w:val="20"/>
          <w:szCs w:val="20"/>
        </w:rPr>
        <w:t xml:space="preserve"> w tym:</w:t>
      </w:r>
    </w:p>
    <w:p w14:paraId="7C04941D" w14:textId="2092CEB4" w:rsidR="00BC1094" w:rsidRDefault="00E7625E" w:rsidP="00E7625E">
      <w:pPr>
        <w:pStyle w:val="Akapitzlist1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Kalendarz książkowy </w:t>
      </w:r>
      <w:r w:rsidR="00DF2673">
        <w:rPr>
          <w:rFonts w:ascii="Verdana" w:hAnsi="Verdana"/>
          <w:sz w:val="20"/>
          <w:szCs w:val="20"/>
        </w:rPr>
        <w:t xml:space="preserve">w ilości </w:t>
      </w:r>
      <w:r w:rsidR="00A70B84">
        <w:rPr>
          <w:rFonts w:ascii="Verdana" w:hAnsi="Verdana"/>
          <w:sz w:val="20"/>
          <w:szCs w:val="20"/>
        </w:rPr>
        <w:t>1 100</w:t>
      </w:r>
      <w:r w:rsidR="00DF2673">
        <w:rPr>
          <w:rFonts w:ascii="Verdana" w:hAnsi="Verdana"/>
          <w:sz w:val="20"/>
          <w:szCs w:val="20"/>
        </w:rPr>
        <w:t xml:space="preserve"> sztuk,</w:t>
      </w:r>
    </w:p>
    <w:p w14:paraId="2A4A81BB" w14:textId="3DBDF868" w:rsidR="00DF2673" w:rsidRDefault="00DF2673" w:rsidP="00E7625E">
      <w:pPr>
        <w:pStyle w:val="Akapitzlist1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Kalendarz </w:t>
      </w:r>
      <w:r w:rsidR="005F5797">
        <w:rPr>
          <w:rFonts w:ascii="Verdana" w:hAnsi="Verdana"/>
          <w:sz w:val="20"/>
          <w:szCs w:val="20"/>
        </w:rPr>
        <w:t xml:space="preserve">trójdzielny w ilości </w:t>
      </w:r>
      <w:r w:rsidR="00A70B84">
        <w:rPr>
          <w:rFonts w:ascii="Verdana" w:hAnsi="Verdana"/>
          <w:sz w:val="20"/>
          <w:szCs w:val="20"/>
        </w:rPr>
        <w:t>1 665</w:t>
      </w:r>
      <w:r w:rsidR="005F5797">
        <w:rPr>
          <w:rFonts w:ascii="Verdana" w:hAnsi="Verdana"/>
          <w:sz w:val="20"/>
          <w:szCs w:val="20"/>
        </w:rPr>
        <w:t xml:space="preserve"> sztuk,</w:t>
      </w:r>
    </w:p>
    <w:p w14:paraId="3547CEE5" w14:textId="6BB20C47" w:rsidR="00BC1094" w:rsidRPr="00226B59" w:rsidRDefault="00226B59" w:rsidP="00226B59">
      <w:pPr>
        <w:pStyle w:val="Akapitzlist1"/>
        <w:numPr>
          <w:ilvl w:val="0"/>
          <w:numId w:val="14"/>
        </w:numPr>
        <w:spacing w:after="0"/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CC56F8" w:rsidRPr="00226B59">
        <w:rPr>
          <w:rFonts w:ascii="Verdana" w:hAnsi="Verdana"/>
          <w:sz w:val="20"/>
          <w:szCs w:val="20"/>
        </w:rPr>
        <w:t xml:space="preserve">Kalendarz </w:t>
      </w:r>
      <w:r w:rsidR="00A46BAD" w:rsidRPr="00226B59">
        <w:rPr>
          <w:rFonts w:ascii="Verdana" w:hAnsi="Verdana"/>
          <w:sz w:val="20"/>
          <w:szCs w:val="20"/>
        </w:rPr>
        <w:t xml:space="preserve">biurkowy w ilości </w:t>
      </w:r>
      <w:r w:rsidR="00A70B84">
        <w:rPr>
          <w:rFonts w:ascii="Verdana" w:hAnsi="Verdana"/>
          <w:sz w:val="20"/>
          <w:szCs w:val="20"/>
        </w:rPr>
        <w:t>1 605</w:t>
      </w:r>
      <w:r w:rsidR="00A46BAD" w:rsidRPr="00226B59">
        <w:rPr>
          <w:rFonts w:ascii="Verdana" w:hAnsi="Verdana"/>
          <w:sz w:val="20"/>
          <w:szCs w:val="20"/>
        </w:rPr>
        <w:t xml:space="preserve"> sztuk</w:t>
      </w:r>
      <w:r w:rsidR="00363EE8" w:rsidRPr="00226B59">
        <w:rPr>
          <w:rFonts w:ascii="Verdana" w:hAnsi="Verdana"/>
          <w:sz w:val="20"/>
          <w:szCs w:val="20"/>
        </w:rPr>
        <w:t>.</w:t>
      </w:r>
    </w:p>
    <w:p w14:paraId="0CAC4D1F" w14:textId="65EE417E" w:rsidR="00C27208" w:rsidRPr="007F0C6E" w:rsidRDefault="00C27208" w:rsidP="00C27208">
      <w:pPr>
        <w:pStyle w:val="Akapitzlist1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 xml:space="preserve">Oświadczamy, że zapoznaliśmy się z </w:t>
      </w:r>
      <w:r w:rsidRPr="007F0C6E">
        <w:rPr>
          <w:rFonts w:ascii="Verdana" w:hAnsi="Verdana"/>
          <w:i/>
          <w:sz w:val="20"/>
          <w:szCs w:val="20"/>
        </w:rPr>
        <w:t>Zapytaniem ofertowym</w:t>
      </w:r>
      <w:r w:rsidRPr="007F0C6E">
        <w:rPr>
          <w:rFonts w:ascii="Verdana" w:hAnsi="Verdana"/>
          <w:sz w:val="20"/>
          <w:szCs w:val="20"/>
        </w:rPr>
        <w:t xml:space="preserve"> - w</w:t>
      </w:r>
      <w:r w:rsidRPr="007F0C6E">
        <w:rPr>
          <w:rFonts w:ascii="Verdana" w:hAnsi="Verdana"/>
          <w:i/>
          <w:sz w:val="20"/>
          <w:szCs w:val="20"/>
        </w:rPr>
        <w:t xml:space="preserve">arunkami udziału </w:t>
      </w:r>
      <w:r w:rsidRPr="007F0C6E">
        <w:rPr>
          <w:rFonts w:ascii="Verdana" w:hAnsi="Verdana"/>
          <w:i/>
          <w:sz w:val="20"/>
          <w:szCs w:val="20"/>
        </w:rPr>
        <w:br/>
        <w:t>w postępowaniu o udzielenie zamówienia na kalendarze na rok 20</w:t>
      </w:r>
      <w:r w:rsidR="00746046">
        <w:rPr>
          <w:rFonts w:ascii="Verdana" w:hAnsi="Verdana"/>
          <w:i/>
          <w:sz w:val="20"/>
          <w:szCs w:val="20"/>
        </w:rPr>
        <w:t>2</w:t>
      </w:r>
      <w:r w:rsidR="00A70B84">
        <w:rPr>
          <w:rFonts w:ascii="Verdana" w:hAnsi="Verdana"/>
          <w:i/>
          <w:sz w:val="20"/>
          <w:szCs w:val="20"/>
        </w:rPr>
        <w:t>1</w:t>
      </w:r>
      <w:r w:rsidR="00746046">
        <w:rPr>
          <w:rFonts w:ascii="Verdana" w:hAnsi="Verdana"/>
          <w:i/>
          <w:sz w:val="20"/>
          <w:szCs w:val="20"/>
        </w:rPr>
        <w:t xml:space="preserve"> </w:t>
      </w:r>
      <w:r w:rsidR="00746046" w:rsidRPr="007F0C6E">
        <w:rPr>
          <w:rFonts w:ascii="Verdana" w:hAnsi="Verdana"/>
          <w:i/>
          <w:sz w:val="20"/>
          <w:szCs w:val="20"/>
        </w:rPr>
        <w:t>z logo</w:t>
      </w:r>
      <w:r w:rsidR="006A6496">
        <w:rPr>
          <w:rFonts w:ascii="Verdana" w:hAnsi="Verdana"/>
          <w:i/>
          <w:sz w:val="20"/>
          <w:szCs w:val="20"/>
        </w:rPr>
        <w:t xml:space="preserve"> firmy</w:t>
      </w:r>
      <w:r w:rsidRPr="007F0C6E">
        <w:rPr>
          <w:rFonts w:ascii="Verdana" w:hAnsi="Verdana"/>
          <w:i/>
          <w:sz w:val="20"/>
          <w:szCs w:val="20"/>
        </w:rPr>
        <w:t xml:space="preserve"> </w:t>
      </w:r>
      <w:r w:rsidRPr="007F0C6E">
        <w:rPr>
          <w:rFonts w:ascii="Verdana" w:hAnsi="Verdana"/>
          <w:sz w:val="20"/>
          <w:szCs w:val="20"/>
        </w:rPr>
        <w:t>i nie wnosimy do nich zastrzeżeń oraz, że zdobyliśmy konieczne informacje do przygotowania oferty;</w:t>
      </w:r>
    </w:p>
    <w:p w14:paraId="49174DC4" w14:textId="77777777" w:rsidR="00C27208" w:rsidRPr="007F0C6E" w:rsidRDefault="00C27208" w:rsidP="00C27208">
      <w:pPr>
        <w:pStyle w:val="Akapitzlist1"/>
        <w:numPr>
          <w:ilvl w:val="0"/>
          <w:numId w:val="1"/>
        </w:numPr>
        <w:spacing w:after="0"/>
        <w:jc w:val="both"/>
        <w:rPr>
          <w:rFonts w:ascii="Verdana" w:hAnsi="Verdana"/>
          <w:i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 xml:space="preserve">Oświadczamy, że mając na uwadze świadczenie wysokiej jakości usług z poszanowaniem przepisów prawa i obowiązujących norm międzynarodowych, w trakcie realizacji przedmiotu zamówienia zobowiązujemy się do przestrzegania przepisów prawa pracy oraz norm prawa międzynarodowego regulujących wymagania dotyczące BHP, w tym także w stosunku </w:t>
      </w:r>
      <w:r w:rsidRPr="007F0C6E">
        <w:rPr>
          <w:rFonts w:ascii="Verdana" w:hAnsi="Verdana"/>
          <w:sz w:val="20"/>
          <w:szCs w:val="20"/>
        </w:rPr>
        <w:br/>
        <w:t>do pracowników podwykonawców, przestrzegania w kontaktach z klientami zasad etycznych, szczególnie zasad szacunku dla człowieka oraz norm prawa regulujących zagadnienia ochrony środowiska.</w:t>
      </w:r>
    </w:p>
    <w:p w14:paraId="1E0F3830" w14:textId="77777777" w:rsidR="00C27208" w:rsidRPr="007F0C6E" w:rsidRDefault="00C27208" w:rsidP="00C27208">
      <w:pPr>
        <w:pStyle w:val="Akapitzlist1"/>
        <w:numPr>
          <w:ilvl w:val="0"/>
          <w:numId w:val="1"/>
        </w:numPr>
        <w:spacing w:after="0"/>
        <w:jc w:val="both"/>
        <w:rPr>
          <w:rFonts w:ascii="Verdana" w:hAnsi="Verdana"/>
          <w:i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Oświadczamy, że przedstawiona oferta nie jest / jest ostateczna i podlega / nie podlega negocjacji*.</w:t>
      </w:r>
    </w:p>
    <w:p w14:paraId="48EB5710" w14:textId="77777777" w:rsidR="00C27208" w:rsidRPr="007F0C6E" w:rsidRDefault="00C27208" w:rsidP="00C27208">
      <w:pPr>
        <w:pStyle w:val="Akapitzlist1"/>
        <w:numPr>
          <w:ilvl w:val="0"/>
          <w:numId w:val="1"/>
        </w:numPr>
        <w:spacing w:after="0"/>
        <w:jc w:val="both"/>
        <w:rPr>
          <w:rFonts w:ascii="Verdana" w:hAnsi="Verdana"/>
          <w:i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 xml:space="preserve">Oświadczamy, że termin ważności oferty upływa ________________. </w:t>
      </w:r>
    </w:p>
    <w:p w14:paraId="0777E18C" w14:textId="77777777" w:rsidR="00C27208" w:rsidRPr="007F0C6E" w:rsidRDefault="00C27208" w:rsidP="00C27208">
      <w:pPr>
        <w:pStyle w:val="Akapitzlist1"/>
        <w:numPr>
          <w:ilvl w:val="0"/>
          <w:numId w:val="1"/>
        </w:numPr>
        <w:spacing w:after="120"/>
        <w:jc w:val="both"/>
        <w:rPr>
          <w:rFonts w:ascii="Verdana" w:hAnsi="Verdana"/>
          <w:i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Załącznikami do niniejszej oferty są:</w:t>
      </w:r>
    </w:p>
    <w:p w14:paraId="1D147E72" w14:textId="77777777" w:rsidR="00C27208" w:rsidRPr="007F0C6E" w:rsidRDefault="00C27208" w:rsidP="00C27208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Verdana" w:hAnsi="Verdana"/>
          <w:i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___________________________,</w:t>
      </w:r>
    </w:p>
    <w:p w14:paraId="364392F0" w14:textId="77777777" w:rsidR="00C27208" w:rsidRPr="007F0C6E" w:rsidRDefault="00C27208" w:rsidP="00C27208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Verdana" w:hAnsi="Verdana"/>
          <w:i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___________________________,</w:t>
      </w:r>
    </w:p>
    <w:p w14:paraId="5968CB84" w14:textId="77777777" w:rsidR="00C27208" w:rsidRPr="007F0C6E" w:rsidRDefault="00C27208" w:rsidP="00C27208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Verdana" w:hAnsi="Verdana"/>
          <w:i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___________________________,</w:t>
      </w:r>
    </w:p>
    <w:p w14:paraId="245467FD" w14:textId="77777777" w:rsidR="00C27208" w:rsidRPr="007F0C6E" w:rsidRDefault="00C27208" w:rsidP="00C27208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Verdana" w:hAnsi="Verdana"/>
          <w:i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___________________________,</w:t>
      </w:r>
    </w:p>
    <w:p w14:paraId="55261100" w14:textId="77777777" w:rsidR="00C27208" w:rsidRPr="007F0C6E" w:rsidRDefault="00C27208" w:rsidP="00C27208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Verdana" w:hAnsi="Verdana"/>
          <w:i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___________________________,</w:t>
      </w:r>
    </w:p>
    <w:p w14:paraId="306720C4" w14:textId="77777777" w:rsidR="00C27208" w:rsidRPr="007F0C6E" w:rsidRDefault="00C27208" w:rsidP="00C27208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Verdana" w:hAnsi="Verdana"/>
          <w:i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___________________________,</w:t>
      </w:r>
    </w:p>
    <w:p w14:paraId="7F60CB07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3F59C4DA" w14:textId="77777777" w:rsidR="00C27208" w:rsidRPr="007F0C6E" w:rsidRDefault="00C27208" w:rsidP="00C27208">
      <w:pPr>
        <w:spacing w:after="0"/>
        <w:ind w:firstLine="709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miejscowość, data: ____________________</w:t>
      </w:r>
    </w:p>
    <w:p w14:paraId="71E1BC07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BF75AC4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A8228B4" w14:textId="77777777" w:rsidR="00C27208" w:rsidRPr="007F0C6E" w:rsidRDefault="00C27208" w:rsidP="00602A57">
      <w:pPr>
        <w:spacing w:after="0"/>
        <w:rPr>
          <w:rFonts w:ascii="Verdana" w:hAnsi="Verdana"/>
          <w:sz w:val="20"/>
          <w:szCs w:val="20"/>
        </w:rPr>
      </w:pPr>
    </w:p>
    <w:p w14:paraId="4E605875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12E5CE4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AAE6F3E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0EE8441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___________________________</w:t>
      </w:r>
      <w:r w:rsidRPr="007F0C6E">
        <w:rPr>
          <w:rFonts w:ascii="Verdana" w:hAnsi="Verdana"/>
          <w:sz w:val="20"/>
          <w:szCs w:val="20"/>
        </w:rPr>
        <w:tab/>
        <w:t>___________________________</w:t>
      </w:r>
    </w:p>
    <w:p w14:paraId="79546636" w14:textId="0EAB52B9" w:rsidR="00C27208" w:rsidRDefault="00C27208" w:rsidP="00C27208">
      <w:pPr>
        <w:spacing w:after="0"/>
        <w:jc w:val="center"/>
        <w:rPr>
          <w:rFonts w:ascii="Verdana" w:hAnsi="Verdana"/>
          <w:sz w:val="16"/>
          <w:szCs w:val="20"/>
        </w:rPr>
      </w:pPr>
      <w:r w:rsidRPr="007F0C6E">
        <w:rPr>
          <w:rFonts w:ascii="Verdana" w:hAnsi="Verdana"/>
          <w:sz w:val="16"/>
          <w:szCs w:val="20"/>
        </w:rPr>
        <w:t>podpis osoby (osób) uprawnionej (uprawnionych) do reprezentowania Wykonawcy)</w:t>
      </w:r>
    </w:p>
    <w:p w14:paraId="5D913E53" w14:textId="77777777" w:rsidR="00BD1C20" w:rsidRPr="007F0C6E" w:rsidRDefault="00BD1C20" w:rsidP="00C27208">
      <w:pPr>
        <w:spacing w:after="0"/>
        <w:jc w:val="center"/>
        <w:rPr>
          <w:rFonts w:ascii="Verdana" w:hAnsi="Verdana"/>
          <w:sz w:val="16"/>
          <w:szCs w:val="20"/>
        </w:rPr>
      </w:pPr>
    </w:p>
    <w:p w14:paraId="35E21317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D031B5E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1DFF61F" w14:textId="1728E3B9" w:rsidR="00C27208" w:rsidRPr="004A1972" w:rsidRDefault="00C27208" w:rsidP="004A1972">
      <w:pPr>
        <w:spacing w:after="0"/>
        <w:ind w:firstLine="709"/>
        <w:rPr>
          <w:rFonts w:ascii="Verdana" w:hAnsi="Verdana"/>
          <w:sz w:val="16"/>
          <w:szCs w:val="20"/>
        </w:rPr>
      </w:pPr>
      <w:r w:rsidRPr="007F0C6E">
        <w:rPr>
          <w:rFonts w:ascii="Verdana" w:hAnsi="Verdana"/>
          <w:sz w:val="16"/>
          <w:szCs w:val="20"/>
        </w:rPr>
        <w:t>* niepotrzebne skreślić</w:t>
      </w:r>
    </w:p>
    <w:p w14:paraId="47F1D6E2" w14:textId="77777777" w:rsidR="00C27208" w:rsidRPr="007F0C6E" w:rsidRDefault="00C27208" w:rsidP="00C27208">
      <w:pPr>
        <w:spacing w:after="0"/>
        <w:jc w:val="right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lastRenderedPageBreak/>
        <w:t>Załącznik nr 3</w:t>
      </w:r>
    </w:p>
    <w:p w14:paraId="23CD6ADA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1A89035E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1552DC48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___________________</w:t>
      </w:r>
    </w:p>
    <w:p w14:paraId="26D9734D" w14:textId="77777777" w:rsidR="00C27208" w:rsidRPr="007F0C6E" w:rsidRDefault="00C27208" w:rsidP="00C27208">
      <w:pPr>
        <w:spacing w:after="0"/>
        <w:rPr>
          <w:rFonts w:ascii="Verdana" w:hAnsi="Verdana"/>
          <w:sz w:val="16"/>
          <w:szCs w:val="20"/>
        </w:rPr>
      </w:pPr>
      <w:r w:rsidRPr="007F0C6E">
        <w:rPr>
          <w:rFonts w:ascii="Verdana" w:hAnsi="Verdana"/>
          <w:sz w:val="20"/>
          <w:szCs w:val="20"/>
        </w:rPr>
        <w:t xml:space="preserve">      </w:t>
      </w:r>
      <w:r w:rsidRPr="007F0C6E">
        <w:rPr>
          <w:rFonts w:ascii="Verdana" w:hAnsi="Verdana"/>
          <w:sz w:val="16"/>
          <w:szCs w:val="20"/>
        </w:rPr>
        <w:t>pieczęć wykonawcy</w:t>
      </w:r>
    </w:p>
    <w:p w14:paraId="7F290CD6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4DE72F6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4ED4612" w14:textId="77777777" w:rsidR="00C27208" w:rsidRPr="007F0C6E" w:rsidRDefault="00C27208" w:rsidP="00C2720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DA6004C" w14:textId="77777777" w:rsidR="00C27208" w:rsidRPr="007F0C6E" w:rsidRDefault="00C27208" w:rsidP="00C2720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F0C6E">
        <w:rPr>
          <w:rFonts w:ascii="Verdana" w:hAnsi="Verdana"/>
          <w:b/>
          <w:sz w:val="20"/>
          <w:szCs w:val="20"/>
        </w:rPr>
        <w:t>FORMULARZ OŚWIADCZENIA</w:t>
      </w:r>
    </w:p>
    <w:p w14:paraId="446642B2" w14:textId="77777777" w:rsidR="00C27208" w:rsidRPr="007F0C6E" w:rsidRDefault="00C27208" w:rsidP="00C2720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F0C6E">
        <w:rPr>
          <w:rFonts w:ascii="Verdana" w:hAnsi="Verdana"/>
          <w:b/>
          <w:sz w:val="20"/>
          <w:szCs w:val="20"/>
        </w:rPr>
        <w:t>O SPEŁNIANIU WARUNKÓW FINANSOWYCH I TECHNICZNYCH</w:t>
      </w:r>
    </w:p>
    <w:p w14:paraId="22196D66" w14:textId="77777777" w:rsidR="00C27208" w:rsidRPr="007F0C6E" w:rsidRDefault="00C27208" w:rsidP="00C2720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F0C6E">
        <w:rPr>
          <w:rFonts w:ascii="Verdana" w:hAnsi="Verdana"/>
          <w:b/>
          <w:sz w:val="20"/>
          <w:szCs w:val="20"/>
        </w:rPr>
        <w:t>ORAZ BRAKU PODSTAW DO WYKLUCZENIA Z POSTĘPOWANIA</w:t>
      </w:r>
    </w:p>
    <w:p w14:paraId="4486A783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CD53509" w14:textId="1E382EA0" w:rsidR="00C27208" w:rsidRPr="007F0C6E" w:rsidRDefault="00C27208" w:rsidP="00C27208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 xml:space="preserve">Nawiązując do przetargu </w:t>
      </w:r>
      <w:r w:rsidR="00F42E1F">
        <w:rPr>
          <w:rFonts w:ascii="Verdana" w:hAnsi="Verdana"/>
          <w:sz w:val="20"/>
          <w:szCs w:val="20"/>
        </w:rPr>
        <w:t>dot.</w:t>
      </w:r>
      <w:r w:rsidRPr="007F0C6E">
        <w:rPr>
          <w:rFonts w:ascii="Verdana" w:hAnsi="Verdana"/>
          <w:sz w:val="20"/>
          <w:szCs w:val="20"/>
        </w:rPr>
        <w:t xml:space="preserve">: </w:t>
      </w:r>
      <w:r w:rsidR="00F42E1F">
        <w:rPr>
          <w:rFonts w:ascii="Verdana" w:hAnsi="Verdana"/>
          <w:sz w:val="20"/>
          <w:szCs w:val="20"/>
        </w:rPr>
        <w:t xml:space="preserve">zamówienia </w:t>
      </w:r>
      <w:r w:rsidRPr="007F0C6E">
        <w:rPr>
          <w:rFonts w:ascii="Verdana" w:hAnsi="Verdana"/>
          <w:sz w:val="20"/>
          <w:szCs w:val="20"/>
        </w:rPr>
        <w:t>kalendarz</w:t>
      </w:r>
      <w:r w:rsidR="00F42E1F">
        <w:rPr>
          <w:rFonts w:ascii="Verdana" w:hAnsi="Verdana"/>
          <w:sz w:val="20"/>
          <w:szCs w:val="20"/>
        </w:rPr>
        <w:t>y</w:t>
      </w:r>
      <w:r w:rsidRPr="007F0C6E">
        <w:rPr>
          <w:rFonts w:ascii="Verdana" w:hAnsi="Verdana"/>
          <w:sz w:val="20"/>
          <w:szCs w:val="20"/>
        </w:rPr>
        <w:t xml:space="preserve"> na rok 20</w:t>
      </w:r>
      <w:r w:rsidR="00F42E1F">
        <w:rPr>
          <w:rFonts w:ascii="Verdana" w:hAnsi="Verdana"/>
          <w:sz w:val="20"/>
          <w:szCs w:val="20"/>
        </w:rPr>
        <w:t>2</w:t>
      </w:r>
      <w:r w:rsidR="00A70B84">
        <w:rPr>
          <w:rFonts w:ascii="Verdana" w:hAnsi="Verdana"/>
          <w:sz w:val="20"/>
          <w:szCs w:val="20"/>
        </w:rPr>
        <w:t>1</w:t>
      </w:r>
      <w:r w:rsidR="00F42E1F">
        <w:rPr>
          <w:rFonts w:ascii="Verdana" w:hAnsi="Verdana"/>
          <w:sz w:val="20"/>
          <w:szCs w:val="20"/>
        </w:rPr>
        <w:t xml:space="preserve"> </w:t>
      </w:r>
      <w:r w:rsidR="00F82AD5">
        <w:rPr>
          <w:rFonts w:ascii="Verdana" w:hAnsi="Verdana"/>
          <w:sz w:val="20"/>
          <w:szCs w:val="20"/>
        </w:rPr>
        <w:t>z logo firmy</w:t>
      </w:r>
      <w:r w:rsidRPr="007F0C6E">
        <w:rPr>
          <w:rFonts w:ascii="Verdana" w:hAnsi="Verdana"/>
          <w:sz w:val="20"/>
          <w:szCs w:val="20"/>
        </w:rPr>
        <w:t>, organizowanego przez GSU Spółka Akcyjna z siedzibą w Gliwicach (44–100) przy ul. Jana Pawła II 2, oświadczamy, że:</w:t>
      </w:r>
    </w:p>
    <w:p w14:paraId="1A60A26B" w14:textId="6FC3C4AA" w:rsidR="00C27208" w:rsidRPr="007F0C6E" w:rsidRDefault="00C27208" w:rsidP="00C27208">
      <w:pPr>
        <w:pStyle w:val="Akapitzlist1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 xml:space="preserve">Spełniamy warunki finansowe i techniczne zawarte w </w:t>
      </w:r>
      <w:r w:rsidR="001C4886" w:rsidRPr="007F0C6E">
        <w:rPr>
          <w:rFonts w:ascii="Verdana" w:hAnsi="Verdana"/>
          <w:i/>
          <w:sz w:val="20"/>
          <w:szCs w:val="20"/>
        </w:rPr>
        <w:t>Zapytaniem ofertowym</w:t>
      </w:r>
      <w:r w:rsidR="001C4886" w:rsidRPr="007F0C6E">
        <w:rPr>
          <w:rFonts w:ascii="Verdana" w:hAnsi="Verdana"/>
          <w:sz w:val="20"/>
          <w:szCs w:val="20"/>
        </w:rPr>
        <w:t xml:space="preserve"> - w</w:t>
      </w:r>
      <w:r w:rsidR="001C4886" w:rsidRPr="007F0C6E">
        <w:rPr>
          <w:rFonts w:ascii="Verdana" w:hAnsi="Verdana"/>
          <w:i/>
          <w:sz w:val="20"/>
          <w:szCs w:val="20"/>
        </w:rPr>
        <w:t>arunkami udziału w postępowaniu o udzielenie zamówienia na kalendarze na rok 20</w:t>
      </w:r>
      <w:r w:rsidR="001C4886">
        <w:rPr>
          <w:rFonts w:ascii="Verdana" w:hAnsi="Verdana"/>
          <w:i/>
          <w:sz w:val="20"/>
          <w:szCs w:val="20"/>
        </w:rPr>
        <w:t>2</w:t>
      </w:r>
      <w:r w:rsidR="00A70B84">
        <w:rPr>
          <w:rFonts w:ascii="Verdana" w:hAnsi="Verdana"/>
          <w:i/>
          <w:sz w:val="20"/>
          <w:szCs w:val="20"/>
        </w:rPr>
        <w:t>1</w:t>
      </w:r>
      <w:r w:rsidR="001C4886">
        <w:rPr>
          <w:rFonts w:ascii="Verdana" w:hAnsi="Verdana"/>
          <w:i/>
          <w:sz w:val="20"/>
          <w:szCs w:val="20"/>
        </w:rPr>
        <w:t xml:space="preserve"> </w:t>
      </w:r>
      <w:r w:rsidR="001C4886" w:rsidRPr="007F0C6E">
        <w:rPr>
          <w:rFonts w:ascii="Verdana" w:hAnsi="Verdana"/>
          <w:i/>
          <w:sz w:val="20"/>
          <w:szCs w:val="20"/>
        </w:rPr>
        <w:t>z logo</w:t>
      </w:r>
      <w:r w:rsidR="001C4886">
        <w:rPr>
          <w:rFonts w:ascii="Verdana" w:hAnsi="Verdana"/>
          <w:i/>
          <w:sz w:val="20"/>
          <w:szCs w:val="20"/>
        </w:rPr>
        <w:t xml:space="preserve"> firmy</w:t>
      </w:r>
      <w:r w:rsidRPr="007F0C6E">
        <w:rPr>
          <w:rFonts w:ascii="Verdana" w:hAnsi="Verdana"/>
          <w:sz w:val="20"/>
          <w:szCs w:val="20"/>
        </w:rPr>
        <w:t>:</w:t>
      </w:r>
    </w:p>
    <w:p w14:paraId="08439800" w14:textId="77777777" w:rsidR="00C27208" w:rsidRPr="007F0C6E" w:rsidRDefault="00C27208" w:rsidP="00C27208">
      <w:pPr>
        <w:pStyle w:val="Akapitzlist1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posiadamy wiedzę i doświadczenie niezbędne do wykonania zamówienia zgodnie ze szczegółową specyfikacją,</w:t>
      </w:r>
    </w:p>
    <w:p w14:paraId="242AE329" w14:textId="77777777" w:rsidR="00C27208" w:rsidRPr="007F0C6E" w:rsidRDefault="00C27208" w:rsidP="00C27208">
      <w:pPr>
        <w:pStyle w:val="Akapitzlist1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 xml:space="preserve">dysponujemy odpowiednim potencjałem technicznym oraz osobami zdolnymi </w:t>
      </w:r>
      <w:r w:rsidRPr="007F0C6E">
        <w:rPr>
          <w:rFonts w:ascii="Verdana" w:hAnsi="Verdana"/>
          <w:sz w:val="20"/>
          <w:szCs w:val="20"/>
        </w:rPr>
        <w:br/>
        <w:t>do wykonania zamówienia,</w:t>
      </w:r>
    </w:p>
    <w:p w14:paraId="1C59675A" w14:textId="77777777" w:rsidR="00C27208" w:rsidRPr="007F0C6E" w:rsidRDefault="00C27208" w:rsidP="00C27208">
      <w:pPr>
        <w:pStyle w:val="Akapitzlist1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znajdujemy się w sytuacji ekonomicznej i finansowej gwarantującej wykonanie zamówienia.</w:t>
      </w:r>
    </w:p>
    <w:p w14:paraId="2CDE97CD" w14:textId="77777777" w:rsidR="00C27208" w:rsidRPr="007F0C6E" w:rsidRDefault="00C27208" w:rsidP="00C27208">
      <w:pPr>
        <w:pStyle w:val="Akapitzlist1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Nie podlegamy wykluczeniu z postępowania w wyniku:</w:t>
      </w:r>
    </w:p>
    <w:p w14:paraId="72725E79" w14:textId="77777777" w:rsidR="00C27208" w:rsidRPr="007F0C6E" w:rsidRDefault="00C27208" w:rsidP="00C27208">
      <w:pPr>
        <w:pStyle w:val="Akapitzlist1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otwarcia likwidacji lub ogłoszenia upadłości,</w:t>
      </w:r>
    </w:p>
    <w:p w14:paraId="289F4158" w14:textId="77777777" w:rsidR="00C27208" w:rsidRPr="007F0C6E" w:rsidRDefault="00C27208" w:rsidP="00C27208">
      <w:pPr>
        <w:pStyle w:val="Akapitzlist1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 xml:space="preserve">zalegania z uiszczeniem podatków, opłat lub składek na ubezpieczenia społeczne </w:t>
      </w:r>
      <w:r w:rsidRPr="007F0C6E">
        <w:rPr>
          <w:rFonts w:ascii="Verdana" w:hAnsi="Verdana"/>
          <w:sz w:val="20"/>
          <w:szCs w:val="20"/>
        </w:rPr>
        <w:br/>
        <w:t xml:space="preserve">lub zdrowotne – nie zalegamy z opłacaniem podatków, opłat oraz składek </w:t>
      </w:r>
      <w:r w:rsidRPr="007F0C6E">
        <w:rPr>
          <w:rFonts w:ascii="Verdana" w:hAnsi="Verdana"/>
          <w:sz w:val="20"/>
          <w:szCs w:val="20"/>
        </w:rPr>
        <w:br/>
        <w:t>na ubezpieczenie zdrowotne lub społeczne / uzyskaliśmy zgodę na zwolnienie, odroczenie lub rozłożenie na raty zaległych płatności, lub wstrzymanie w całości wykonania decyzji organu podatkowego*.</w:t>
      </w:r>
    </w:p>
    <w:p w14:paraId="009A8A57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43B9D604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4B5429F3" w14:textId="77777777" w:rsidR="00C27208" w:rsidRPr="007F0C6E" w:rsidRDefault="00C27208" w:rsidP="00C27208">
      <w:pPr>
        <w:spacing w:after="0"/>
        <w:ind w:firstLine="709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Miejscowość, data: ____________________</w:t>
      </w:r>
    </w:p>
    <w:p w14:paraId="76DA340E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2C0BE2B1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5F045F77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45CF36CA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3975C610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63C361E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___________________________</w:t>
      </w:r>
      <w:r w:rsidRPr="007F0C6E">
        <w:rPr>
          <w:rFonts w:ascii="Verdana" w:hAnsi="Verdana"/>
          <w:sz w:val="20"/>
          <w:szCs w:val="20"/>
        </w:rPr>
        <w:tab/>
        <w:t>___________________________</w:t>
      </w:r>
    </w:p>
    <w:p w14:paraId="7EF502B9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16"/>
          <w:szCs w:val="16"/>
        </w:rPr>
      </w:pPr>
      <w:r w:rsidRPr="007F0C6E">
        <w:rPr>
          <w:rFonts w:ascii="Verdana" w:hAnsi="Verdana"/>
          <w:sz w:val="16"/>
          <w:szCs w:val="16"/>
        </w:rPr>
        <w:t>podpis osoby (osób) uprawnionej (uprawnionych) do reprezentowania Wykonawcy)</w:t>
      </w:r>
    </w:p>
    <w:p w14:paraId="18766DB8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125BDEB9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697C1F7E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59D11F21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46A42694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2268E3B1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2CF3D4AB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21327605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27E665C0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4CDA389D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6ABAABE9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2DA4FB38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2D464FBD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7D6DC891" w14:textId="77777777" w:rsidR="00C27208" w:rsidRPr="007F0C6E" w:rsidRDefault="00C27208" w:rsidP="00C27208">
      <w:pPr>
        <w:spacing w:after="0"/>
        <w:ind w:firstLine="709"/>
        <w:rPr>
          <w:rFonts w:ascii="Verdana" w:hAnsi="Verdana"/>
          <w:sz w:val="16"/>
          <w:szCs w:val="20"/>
        </w:rPr>
      </w:pPr>
      <w:r w:rsidRPr="007F0C6E">
        <w:rPr>
          <w:rFonts w:ascii="Verdana" w:hAnsi="Verdana"/>
          <w:sz w:val="16"/>
          <w:szCs w:val="20"/>
        </w:rPr>
        <w:t>* niepotrzebne skreślić</w:t>
      </w:r>
    </w:p>
    <w:p w14:paraId="76AA0B6C" w14:textId="77777777" w:rsidR="00664B39" w:rsidRDefault="00664B39" w:rsidP="00C27208">
      <w:pPr>
        <w:jc w:val="right"/>
        <w:rPr>
          <w:rFonts w:ascii="Verdana" w:hAnsi="Verdana"/>
          <w:sz w:val="20"/>
          <w:szCs w:val="20"/>
        </w:rPr>
      </w:pPr>
    </w:p>
    <w:p w14:paraId="35678F84" w14:textId="77777777" w:rsidR="00D67412" w:rsidRDefault="00D67412" w:rsidP="00C27208">
      <w:pPr>
        <w:jc w:val="right"/>
        <w:rPr>
          <w:rFonts w:ascii="Verdana" w:hAnsi="Verdana"/>
          <w:sz w:val="20"/>
          <w:szCs w:val="20"/>
        </w:rPr>
      </w:pPr>
    </w:p>
    <w:p w14:paraId="7C76C60D" w14:textId="77777777" w:rsidR="00D67412" w:rsidRDefault="00D67412" w:rsidP="00C27208">
      <w:pPr>
        <w:jc w:val="right"/>
        <w:rPr>
          <w:rFonts w:ascii="Verdana" w:hAnsi="Verdana"/>
          <w:sz w:val="20"/>
          <w:szCs w:val="20"/>
        </w:rPr>
      </w:pPr>
    </w:p>
    <w:p w14:paraId="77B46ABE" w14:textId="0636B97E" w:rsidR="00C27208" w:rsidRPr="007F0C6E" w:rsidRDefault="00C27208" w:rsidP="00C27208">
      <w:pPr>
        <w:jc w:val="right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lastRenderedPageBreak/>
        <w:t>Załącznik nr 4</w:t>
      </w:r>
    </w:p>
    <w:p w14:paraId="5F6FF5D4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6536BB20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7FB5B727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  <w:r w:rsidRPr="007F0C6E">
        <w:rPr>
          <w:rFonts w:ascii="Verdana" w:hAnsi="Verdana"/>
          <w:sz w:val="20"/>
          <w:szCs w:val="20"/>
        </w:rPr>
        <w:t>___________________</w:t>
      </w:r>
    </w:p>
    <w:p w14:paraId="79404F05" w14:textId="77777777" w:rsidR="00C27208" w:rsidRPr="007F0C6E" w:rsidRDefault="00C27208" w:rsidP="00C27208">
      <w:pPr>
        <w:spacing w:after="0"/>
        <w:rPr>
          <w:rFonts w:ascii="Verdana" w:hAnsi="Verdana"/>
          <w:sz w:val="16"/>
          <w:szCs w:val="20"/>
        </w:rPr>
      </w:pPr>
      <w:r w:rsidRPr="007F0C6E">
        <w:rPr>
          <w:rFonts w:ascii="Verdana" w:hAnsi="Verdana"/>
          <w:sz w:val="20"/>
          <w:szCs w:val="20"/>
        </w:rPr>
        <w:t xml:space="preserve">      </w:t>
      </w:r>
      <w:r w:rsidRPr="007F0C6E">
        <w:rPr>
          <w:rFonts w:ascii="Verdana" w:hAnsi="Verdana"/>
          <w:sz w:val="16"/>
          <w:szCs w:val="20"/>
        </w:rPr>
        <w:t>pieczęć wykonawcy</w:t>
      </w:r>
    </w:p>
    <w:p w14:paraId="33247CC3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9D307C1" w14:textId="77777777" w:rsidR="00C27208" w:rsidRPr="007F0C6E" w:rsidRDefault="00C27208" w:rsidP="00C2720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FDD3275" w14:textId="77777777" w:rsidR="00C27208" w:rsidRPr="007F0C6E" w:rsidRDefault="00C27208" w:rsidP="00C2720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3E586F2" w14:textId="77777777" w:rsidR="00C27208" w:rsidRPr="007F0C6E" w:rsidRDefault="00C27208" w:rsidP="00C2720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F0C6E">
        <w:rPr>
          <w:rFonts w:ascii="Verdana" w:hAnsi="Verdana"/>
          <w:b/>
          <w:sz w:val="20"/>
          <w:szCs w:val="20"/>
        </w:rPr>
        <w:t>FORMULARZ CENOWY</w:t>
      </w:r>
    </w:p>
    <w:p w14:paraId="4776E6F4" w14:textId="77777777" w:rsidR="00C27208" w:rsidRPr="007F0C6E" w:rsidRDefault="00C27208" w:rsidP="00C27208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62"/>
        <w:gridCol w:w="1715"/>
        <w:gridCol w:w="1715"/>
        <w:gridCol w:w="1717"/>
        <w:gridCol w:w="1716"/>
      </w:tblGrid>
      <w:tr w:rsidR="00C27208" w:rsidRPr="007F0C6E" w14:paraId="0D16F9DE" w14:textId="77777777" w:rsidTr="0048580D">
        <w:trPr>
          <w:trHeight w:val="964"/>
        </w:trPr>
        <w:tc>
          <w:tcPr>
            <w:tcW w:w="598" w:type="dxa"/>
            <w:shd w:val="clear" w:color="auto" w:fill="auto"/>
            <w:vAlign w:val="center"/>
          </w:tcPr>
          <w:p w14:paraId="3786EDFE" w14:textId="77777777" w:rsidR="00C27208" w:rsidRPr="007F0C6E" w:rsidRDefault="00C27208" w:rsidP="004858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F0C6E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E64EA76" w14:textId="77777777" w:rsidR="00C27208" w:rsidRPr="007F0C6E" w:rsidRDefault="00C27208" w:rsidP="004858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F0C6E">
              <w:rPr>
                <w:rFonts w:ascii="Verdana" w:hAnsi="Verdana"/>
                <w:sz w:val="20"/>
                <w:szCs w:val="20"/>
              </w:rPr>
              <w:t>element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0838BC2" w14:textId="77777777" w:rsidR="00C27208" w:rsidRPr="007F0C6E" w:rsidRDefault="00C27208" w:rsidP="004858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F0C6E">
              <w:rPr>
                <w:rFonts w:ascii="Verdana" w:hAnsi="Verdana"/>
                <w:sz w:val="20"/>
                <w:szCs w:val="20"/>
              </w:rPr>
              <w:t>cena jednostkowa</w:t>
            </w:r>
          </w:p>
          <w:p w14:paraId="2195519E" w14:textId="77777777" w:rsidR="00C27208" w:rsidRPr="007F0C6E" w:rsidRDefault="00C27208" w:rsidP="004858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F0C6E">
              <w:rPr>
                <w:rFonts w:ascii="Verdana" w:hAnsi="Verdana"/>
                <w:sz w:val="20"/>
                <w:szCs w:val="20"/>
              </w:rPr>
              <w:t>(netto)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868E074" w14:textId="77777777" w:rsidR="00C27208" w:rsidRPr="007F0C6E" w:rsidRDefault="00C27208" w:rsidP="004858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F0C6E">
              <w:rPr>
                <w:rFonts w:ascii="Verdana" w:hAnsi="Verdana"/>
                <w:sz w:val="20"/>
                <w:szCs w:val="20"/>
              </w:rPr>
              <w:t>stawka podatku VAT (%)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A77BBF9" w14:textId="77777777" w:rsidR="00C27208" w:rsidRPr="007F0C6E" w:rsidRDefault="00C27208" w:rsidP="004858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F0C6E">
              <w:rPr>
                <w:rFonts w:ascii="Verdana" w:hAnsi="Verdana"/>
                <w:sz w:val="20"/>
                <w:szCs w:val="20"/>
              </w:rPr>
              <w:t>wysokość podatku VAT (PLN)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E7326C9" w14:textId="77777777" w:rsidR="00C27208" w:rsidRPr="007F0C6E" w:rsidRDefault="00C27208" w:rsidP="004858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F0C6E">
              <w:rPr>
                <w:rFonts w:ascii="Verdana" w:hAnsi="Verdana"/>
                <w:sz w:val="20"/>
                <w:szCs w:val="20"/>
              </w:rPr>
              <w:t>cena jednostkowa</w:t>
            </w:r>
          </w:p>
          <w:p w14:paraId="72A3B300" w14:textId="77777777" w:rsidR="00C27208" w:rsidRPr="007F0C6E" w:rsidRDefault="00C27208" w:rsidP="004858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F0C6E">
              <w:rPr>
                <w:rFonts w:ascii="Verdana" w:hAnsi="Verdana"/>
                <w:sz w:val="20"/>
                <w:szCs w:val="20"/>
              </w:rPr>
              <w:t>(brutto)</w:t>
            </w:r>
          </w:p>
        </w:tc>
      </w:tr>
      <w:tr w:rsidR="00C27208" w:rsidRPr="007F0C6E" w14:paraId="403B5484" w14:textId="77777777" w:rsidTr="0048580D">
        <w:trPr>
          <w:trHeight w:val="964"/>
        </w:trPr>
        <w:tc>
          <w:tcPr>
            <w:tcW w:w="598" w:type="dxa"/>
            <w:shd w:val="clear" w:color="auto" w:fill="auto"/>
            <w:vAlign w:val="center"/>
          </w:tcPr>
          <w:p w14:paraId="457C7EA8" w14:textId="77777777" w:rsidR="00C27208" w:rsidRPr="00BE552B" w:rsidRDefault="00C27208" w:rsidP="004858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E552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413D809" w14:textId="77777777" w:rsidR="00C27208" w:rsidRPr="00A95DDB" w:rsidRDefault="00C27208" w:rsidP="004858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E552B">
              <w:rPr>
                <w:rFonts w:ascii="Verdana" w:hAnsi="Verdana"/>
                <w:sz w:val="20"/>
                <w:szCs w:val="20"/>
              </w:rPr>
              <w:t xml:space="preserve">Kalendarz książkowy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853A56B" w14:textId="77777777" w:rsidR="00C27208" w:rsidRPr="00A95DDB" w:rsidRDefault="00C27208" w:rsidP="0048580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5BFDACAC" w14:textId="77777777" w:rsidR="00C27208" w:rsidRPr="00A95DDB" w:rsidRDefault="00C27208" w:rsidP="0048580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2DD6222B" w14:textId="77777777" w:rsidR="00C27208" w:rsidRPr="009A01FD" w:rsidRDefault="00C27208" w:rsidP="0048580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0AE9A3BE" w14:textId="77777777" w:rsidR="00C27208" w:rsidRPr="007E55BC" w:rsidRDefault="00C27208" w:rsidP="0048580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27208" w:rsidRPr="007F0C6E" w14:paraId="6FD7A174" w14:textId="77777777" w:rsidTr="0048580D">
        <w:trPr>
          <w:trHeight w:val="964"/>
        </w:trPr>
        <w:tc>
          <w:tcPr>
            <w:tcW w:w="598" w:type="dxa"/>
            <w:shd w:val="clear" w:color="auto" w:fill="auto"/>
            <w:vAlign w:val="center"/>
          </w:tcPr>
          <w:p w14:paraId="3F26110A" w14:textId="77777777" w:rsidR="00C27208" w:rsidRPr="00BE552B" w:rsidRDefault="00C27208" w:rsidP="004858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E552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268723E" w14:textId="77777777" w:rsidR="00C27208" w:rsidRPr="00BE552B" w:rsidRDefault="00C27208" w:rsidP="004858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E552B">
              <w:rPr>
                <w:rFonts w:ascii="Verdana" w:hAnsi="Verdana"/>
                <w:sz w:val="20"/>
                <w:szCs w:val="20"/>
              </w:rPr>
              <w:t>Kalendarz</w:t>
            </w:r>
          </w:p>
          <w:p w14:paraId="6BF3848B" w14:textId="77777777" w:rsidR="00C27208" w:rsidRPr="00A95DDB" w:rsidRDefault="00C27208" w:rsidP="004858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E552B">
              <w:rPr>
                <w:rFonts w:ascii="Verdana" w:hAnsi="Verdana"/>
                <w:sz w:val="20"/>
                <w:szCs w:val="20"/>
              </w:rPr>
              <w:t>trójdzielny</w:t>
            </w:r>
            <w:r w:rsidRPr="00A95DD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830C865" w14:textId="77777777" w:rsidR="00C27208" w:rsidRPr="00A95DDB" w:rsidRDefault="00C27208" w:rsidP="0048580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0284CD4C" w14:textId="77777777" w:rsidR="00C27208" w:rsidRPr="00A95DDB" w:rsidRDefault="00C27208" w:rsidP="0048580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3BC480CD" w14:textId="77777777" w:rsidR="00C27208" w:rsidRPr="009A01FD" w:rsidRDefault="00C27208" w:rsidP="0048580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C8E080C" w14:textId="77777777" w:rsidR="00C27208" w:rsidRPr="007E55BC" w:rsidRDefault="00C27208" w:rsidP="0048580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27208" w:rsidRPr="007F0C6E" w14:paraId="732370CE" w14:textId="77777777" w:rsidTr="0048580D">
        <w:trPr>
          <w:trHeight w:val="964"/>
        </w:trPr>
        <w:tc>
          <w:tcPr>
            <w:tcW w:w="598" w:type="dxa"/>
            <w:shd w:val="clear" w:color="auto" w:fill="auto"/>
            <w:vAlign w:val="center"/>
          </w:tcPr>
          <w:p w14:paraId="3E59CAF6" w14:textId="77777777" w:rsidR="00C27208" w:rsidRPr="00BE552B" w:rsidRDefault="00C27208" w:rsidP="004858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E552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5CC27E5" w14:textId="77777777" w:rsidR="00C27208" w:rsidRPr="00BE552B" w:rsidRDefault="00C27208" w:rsidP="004858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E552B">
              <w:rPr>
                <w:rFonts w:ascii="Verdana" w:hAnsi="Verdana"/>
                <w:sz w:val="20"/>
                <w:szCs w:val="20"/>
              </w:rPr>
              <w:t>Kalendarz biurkowy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4233E94" w14:textId="77777777" w:rsidR="00C27208" w:rsidRPr="00BE552B" w:rsidRDefault="00C27208" w:rsidP="0048580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7248B0E" w14:textId="77777777" w:rsidR="00C27208" w:rsidRPr="00BE552B" w:rsidRDefault="00C27208" w:rsidP="0048580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7FF78960" w14:textId="77777777" w:rsidR="00C27208" w:rsidRPr="00A95DDB" w:rsidRDefault="00C27208" w:rsidP="0048580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65E1A4A" w14:textId="77777777" w:rsidR="00C27208" w:rsidRPr="00A95DDB" w:rsidRDefault="00C27208" w:rsidP="0048580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1AB8C91" w14:textId="77777777" w:rsidR="00C27208" w:rsidRPr="00BE552B" w:rsidRDefault="00C27208" w:rsidP="00C27208">
      <w:pPr>
        <w:spacing w:after="0"/>
        <w:rPr>
          <w:rFonts w:ascii="Verdana" w:hAnsi="Verdana"/>
          <w:b/>
          <w:sz w:val="20"/>
          <w:szCs w:val="20"/>
        </w:rPr>
      </w:pPr>
    </w:p>
    <w:p w14:paraId="1D3C68BA" w14:textId="77777777" w:rsidR="00C27208" w:rsidRPr="00BE552B" w:rsidRDefault="00C27208" w:rsidP="00C27208">
      <w:pPr>
        <w:spacing w:after="0"/>
        <w:ind w:firstLine="709"/>
        <w:rPr>
          <w:rFonts w:ascii="Verdana" w:hAnsi="Verdana"/>
          <w:b/>
          <w:sz w:val="20"/>
          <w:szCs w:val="20"/>
        </w:rPr>
      </w:pPr>
    </w:p>
    <w:p w14:paraId="318A5713" w14:textId="77777777" w:rsidR="00C27208" w:rsidRPr="00BE552B" w:rsidRDefault="00C27208" w:rsidP="00C27208">
      <w:pPr>
        <w:spacing w:after="0"/>
        <w:ind w:firstLine="709"/>
        <w:rPr>
          <w:rFonts w:ascii="Verdana" w:hAnsi="Verdana"/>
          <w:sz w:val="20"/>
          <w:szCs w:val="20"/>
        </w:rPr>
      </w:pPr>
    </w:p>
    <w:p w14:paraId="233B53E3" w14:textId="77777777" w:rsidR="00C27208" w:rsidRPr="00BE552B" w:rsidRDefault="00C27208" w:rsidP="00C27208">
      <w:pPr>
        <w:spacing w:after="0"/>
        <w:ind w:firstLine="709"/>
        <w:rPr>
          <w:rFonts w:ascii="Verdana" w:hAnsi="Verdana"/>
          <w:sz w:val="20"/>
          <w:szCs w:val="20"/>
        </w:rPr>
      </w:pPr>
      <w:r w:rsidRPr="00BE552B">
        <w:rPr>
          <w:rFonts w:ascii="Verdana" w:hAnsi="Verdana"/>
          <w:sz w:val="20"/>
          <w:szCs w:val="20"/>
        </w:rPr>
        <w:t>miejscowość, data: ____________________</w:t>
      </w:r>
    </w:p>
    <w:p w14:paraId="360DF917" w14:textId="77777777" w:rsidR="00C27208" w:rsidRPr="00A95DDB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5119C816" w14:textId="77777777" w:rsidR="00C27208" w:rsidRPr="00A95DDB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651DE0F0" w14:textId="77777777" w:rsidR="00C27208" w:rsidRPr="00A95DDB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464B3513" w14:textId="77777777" w:rsidR="00C27208" w:rsidRPr="009A01FD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4E3FE43B" w14:textId="77777777" w:rsidR="00C27208" w:rsidRPr="007E55BC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4238C78" w14:textId="77777777" w:rsidR="00C27208" w:rsidRPr="007E55BC" w:rsidRDefault="00C27208" w:rsidP="00C27208">
      <w:pPr>
        <w:spacing w:after="0"/>
        <w:jc w:val="center"/>
        <w:rPr>
          <w:rFonts w:ascii="Verdana" w:hAnsi="Verdana"/>
          <w:sz w:val="20"/>
          <w:szCs w:val="20"/>
        </w:rPr>
      </w:pPr>
      <w:r w:rsidRPr="007E55BC">
        <w:rPr>
          <w:rFonts w:ascii="Verdana" w:hAnsi="Verdana"/>
          <w:sz w:val="20"/>
          <w:szCs w:val="20"/>
        </w:rPr>
        <w:t>___________________________</w:t>
      </w:r>
      <w:r w:rsidRPr="007E55BC">
        <w:rPr>
          <w:rFonts w:ascii="Verdana" w:hAnsi="Verdana"/>
          <w:sz w:val="20"/>
          <w:szCs w:val="20"/>
        </w:rPr>
        <w:tab/>
        <w:t>___________________________</w:t>
      </w:r>
    </w:p>
    <w:p w14:paraId="62D093AF" w14:textId="77777777" w:rsidR="00C27208" w:rsidRPr="007F0C6E" w:rsidRDefault="00C27208" w:rsidP="00C27208">
      <w:pPr>
        <w:spacing w:after="0"/>
        <w:jc w:val="center"/>
        <w:rPr>
          <w:rFonts w:ascii="Verdana" w:hAnsi="Verdana"/>
          <w:sz w:val="16"/>
          <w:szCs w:val="16"/>
        </w:rPr>
      </w:pPr>
      <w:r w:rsidRPr="007F0C6E">
        <w:rPr>
          <w:rFonts w:ascii="Verdana" w:hAnsi="Verdana"/>
          <w:sz w:val="16"/>
          <w:szCs w:val="16"/>
        </w:rPr>
        <w:t>podpis osoby (osób) uprawnionej (uprawnionych) do reprezentowania Wykonawcy)</w:t>
      </w:r>
    </w:p>
    <w:p w14:paraId="76BE9456" w14:textId="77777777" w:rsidR="00C27208" w:rsidRPr="007F0C6E" w:rsidRDefault="00C27208" w:rsidP="00C27208">
      <w:pPr>
        <w:spacing w:after="0"/>
        <w:rPr>
          <w:rFonts w:ascii="Verdana" w:hAnsi="Verdana"/>
          <w:sz w:val="20"/>
          <w:szCs w:val="20"/>
        </w:rPr>
      </w:pPr>
    </w:p>
    <w:p w14:paraId="084D9970" w14:textId="77777777" w:rsidR="00C27208" w:rsidRPr="007E55BC" w:rsidRDefault="00C27208" w:rsidP="00C27208">
      <w:pPr>
        <w:rPr>
          <w:rFonts w:ascii="Verdana" w:hAnsi="Verdana"/>
          <w:b/>
          <w:sz w:val="20"/>
          <w:szCs w:val="20"/>
        </w:rPr>
      </w:pPr>
    </w:p>
    <w:p w14:paraId="24040A46" w14:textId="77777777" w:rsidR="00B611D4" w:rsidRDefault="00A70B84"/>
    <w:sectPr w:rsidR="00B611D4" w:rsidSect="002D3BDB">
      <w:pgSz w:w="11906" w:h="16838"/>
      <w:pgMar w:top="899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0F4"/>
    <w:multiLevelType w:val="hybridMultilevel"/>
    <w:tmpl w:val="F6769C84"/>
    <w:lvl w:ilvl="0" w:tplc="9B187A9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4E1393"/>
    <w:multiLevelType w:val="hybridMultilevel"/>
    <w:tmpl w:val="6F8CC124"/>
    <w:lvl w:ilvl="0" w:tplc="96E8CB1C">
      <w:start w:val="1"/>
      <w:numFmt w:val="decimal"/>
      <w:lvlText w:val="(%1)"/>
      <w:lvlJc w:val="left"/>
      <w:pPr>
        <w:ind w:left="12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0AA6058"/>
    <w:multiLevelType w:val="hybridMultilevel"/>
    <w:tmpl w:val="C46C05A6"/>
    <w:lvl w:ilvl="0" w:tplc="EAD6D73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1516A8B"/>
    <w:multiLevelType w:val="hybridMultilevel"/>
    <w:tmpl w:val="9A9AB5D8"/>
    <w:lvl w:ilvl="0" w:tplc="D35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4541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671F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0631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C655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EC13924"/>
    <w:multiLevelType w:val="hybridMultilevel"/>
    <w:tmpl w:val="90FCB214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562513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DB4EF9"/>
    <w:multiLevelType w:val="hybridMultilevel"/>
    <w:tmpl w:val="C34003DA"/>
    <w:lvl w:ilvl="0" w:tplc="EAD6D73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E6C13E6"/>
    <w:multiLevelType w:val="hybridMultilevel"/>
    <w:tmpl w:val="A5485148"/>
    <w:lvl w:ilvl="0" w:tplc="1876EB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F893D06"/>
    <w:multiLevelType w:val="hybridMultilevel"/>
    <w:tmpl w:val="8B3268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70A073CF"/>
    <w:multiLevelType w:val="hybridMultilevel"/>
    <w:tmpl w:val="DB6079E6"/>
    <w:lvl w:ilvl="0" w:tplc="D3A2951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08"/>
    <w:rsid w:val="000355B2"/>
    <w:rsid w:val="000967FC"/>
    <w:rsid w:val="00113909"/>
    <w:rsid w:val="001A7032"/>
    <w:rsid w:val="001C4886"/>
    <w:rsid w:val="00226B59"/>
    <w:rsid w:val="00244F0A"/>
    <w:rsid w:val="002A3364"/>
    <w:rsid w:val="00333C06"/>
    <w:rsid w:val="00363EE8"/>
    <w:rsid w:val="0039142D"/>
    <w:rsid w:val="003C68CB"/>
    <w:rsid w:val="004777A6"/>
    <w:rsid w:val="004A1972"/>
    <w:rsid w:val="004B519E"/>
    <w:rsid w:val="005F5797"/>
    <w:rsid w:val="00602A57"/>
    <w:rsid w:val="00615029"/>
    <w:rsid w:val="00664B39"/>
    <w:rsid w:val="0068430C"/>
    <w:rsid w:val="006A6496"/>
    <w:rsid w:val="006A7664"/>
    <w:rsid w:val="00700518"/>
    <w:rsid w:val="00702E2D"/>
    <w:rsid w:val="00746046"/>
    <w:rsid w:val="007E4002"/>
    <w:rsid w:val="008226FB"/>
    <w:rsid w:val="00886F8E"/>
    <w:rsid w:val="008947C4"/>
    <w:rsid w:val="008C0D00"/>
    <w:rsid w:val="009B4242"/>
    <w:rsid w:val="009D4721"/>
    <w:rsid w:val="00A46BAD"/>
    <w:rsid w:val="00A70B84"/>
    <w:rsid w:val="00A95012"/>
    <w:rsid w:val="00AC3C68"/>
    <w:rsid w:val="00B80BD9"/>
    <w:rsid w:val="00BC1094"/>
    <w:rsid w:val="00BD1C20"/>
    <w:rsid w:val="00C27208"/>
    <w:rsid w:val="00C80B92"/>
    <w:rsid w:val="00C936B1"/>
    <w:rsid w:val="00CC56F8"/>
    <w:rsid w:val="00CF0F09"/>
    <w:rsid w:val="00D14240"/>
    <w:rsid w:val="00D175D1"/>
    <w:rsid w:val="00D3148E"/>
    <w:rsid w:val="00D67412"/>
    <w:rsid w:val="00D839DD"/>
    <w:rsid w:val="00D8430B"/>
    <w:rsid w:val="00DF2673"/>
    <w:rsid w:val="00E7625E"/>
    <w:rsid w:val="00E76C3B"/>
    <w:rsid w:val="00ED31BC"/>
    <w:rsid w:val="00F42E1F"/>
    <w:rsid w:val="00F82AD5"/>
    <w:rsid w:val="00FF35CD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64C1"/>
  <w15:chartTrackingRefBased/>
  <w15:docId w15:val="{66F68B19-756D-47E0-BCDE-79AAD39C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2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RR PGE Akapit z listą,Styl 1"/>
    <w:basedOn w:val="Normalny"/>
    <w:link w:val="AkapitzlistZnak"/>
    <w:uiPriority w:val="34"/>
    <w:qFormat/>
    <w:rsid w:val="00C27208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1"/>
    <w:uiPriority w:val="34"/>
    <w:locked/>
    <w:rsid w:val="00C272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Szwamberg-Manderla</dc:creator>
  <cp:keywords/>
  <dc:description/>
  <cp:lastModifiedBy>Anna Szwamberg-Manderla</cp:lastModifiedBy>
  <cp:revision>3</cp:revision>
  <cp:lastPrinted>2019-07-17T08:00:00Z</cp:lastPrinted>
  <dcterms:created xsi:type="dcterms:W3CDTF">2020-07-09T07:11:00Z</dcterms:created>
  <dcterms:modified xsi:type="dcterms:W3CDTF">2020-07-09T07:16:00Z</dcterms:modified>
</cp:coreProperties>
</file>